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05" w:rsidRDefault="001D0805" w:rsidP="001D0805">
      <w:pPr>
        <w:pStyle w:val="a7"/>
      </w:pPr>
      <w:bookmarkStart w:id="0" w:name="_GoBack"/>
      <w:bookmarkEnd w:id="0"/>
      <w:r w:rsidRPr="00E044BE">
        <w:rPr>
          <w:b/>
          <w:color w:val="FF0000"/>
        </w:rPr>
        <w:t xml:space="preserve">После оплаты необходимо выслать электронную копию квитанции об оплате на </w:t>
      </w:r>
      <w:r w:rsidRPr="00E044BE">
        <w:rPr>
          <w:b/>
          <w:color w:val="FF0000"/>
          <w:lang w:val="en-US"/>
        </w:rPr>
        <w:t>E</w:t>
      </w:r>
      <w:r w:rsidRPr="00E044BE">
        <w:rPr>
          <w:b/>
          <w:color w:val="FF0000"/>
        </w:rPr>
        <w:t>-</w:t>
      </w:r>
      <w:r w:rsidRPr="00E044BE">
        <w:rPr>
          <w:b/>
          <w:color w:val="FF0000"/>
          <w:lang w:val="en-US"/>
        </w:rPr>
        <w:t>mail</w:t>
      </w:r>
      <w:r w:rsidRPr="00E044BE">
        <w:rPr>
          <w:b/>
          <w:color w:val="FF0000"/>
        </w:rPr>
        <w:t xml:space="preserve">: </w:t>
      </w:r>
      <w:r w:rsidRPr="00E044BE">
        <w:rPr>
          <w:b/>
          <w:color w:val="FF0000"/>
          <w:lang w:val="en-US"/>
        </w:rPr>
        <w:t>geo</w:t>
      </w:r>
      <w:r w:rsidRPr="00E044BE">
        <w:rPr>
          <w:b/>
          <w:color w:val="FF0000"/>
        </w:rPr>
        <w:t>@</w:t>
      </w:r>
      <w:r w:rsidRPr="00E044BE">
        <w:rPr>
          <w:b/>
          <w:color w:val="FF0000"/>
          <w:lang w:val="en-US"/>
        </w:rPr>
        <w:t>portalsga</w:t>
      </w:r>
      <w:r w:rsidRPr="00E044BE">
        <w:rPr>
          <w:b/>
          <w:color w:val="FF0000"/>
        </w:rPr>
        <w:t>.</w:t>
      </w:r>
      <w:r w:rsidRPr="00E044BE">
        <w:rPr>
          <w:b/>
          <w:color w:val="FF0000"/>
          <w:lang w:val="en-US"/>
        </w:rPr>
        <w:t>ru</w:t>
      </w:r>
    </w:p>
    <w:p w:rsidR="00CB220A" w:rsidRDefault="00CB220A" w:rsidP="001831D8">
      <w:pPr>
        <w:pStyle w:val="a7"/>
      </w:pPr>
      <w:r>
        <w:t>Размер членских взносов в 2018</w:t>
      </w:r>
      <w:r w:rsidR="001962A3">
        <w:t>-</w:t>
      </w:r>
      <w:r w:rsidR="00093FA7">
        <w:t>20</w:t>
      </w:r>
      <w:r w:rsidR="001962A3">
        <w:t>2</w:t>
      </w:r>
      <w:r w:rsidR="008B63FE">
        <w:t>5</w:t>
      </w:r>
      <w:r w:rsidR="00093FA7">
        <w:t xml:space="preserve"> </w:t>
      </w:r>
      <w:r>
        <w:t>г</w:t>
      </w:r>
      <w:r w:rsidR="00113B3E">
        <w:t>г.</w:t>
      </w:r>
      <w:r>
        <w:t xml:space="preserve"> составляет 1000 р на человека.</w:t>
      </w:r>
    </w:p>
    <w:p w:rsidR="00CB220A" w:rsidRDefault="00CB220A" w:rsidP="001831D8">
      <w:pPr>
        <w:pStyle w:val="a7"/>
      </w:pPr>
      <w:r>
        <w:t>В предыдущие годы – 600 р на человека.</w:t>
      </w:r>
    </w:p>
    <w:p w:rsidR="00F569E5" w:rsidRPr="00F569E5" w:rsidRDefault="004B7B4D" w:rsidP="00E044BE">
      <w:pPr>
        <w:pStyle w:val="a7"/>
        <w:rPr>
          <w:b/>
        </w:rPr>
      </w:pPr>
      <w:r>
        <w:rPr>
          <w:b/>
        </w:rPr>
        <w:t>С</w:t>
      </w:r>
      <w:r w:rsidR="00F569E5" w:rsidRPr="00F569E5">
        <w:rPr>
          <w:b/>
        </w:rPr>
        <w:t>пособ оплаты:</w:t>
      </w:r>
    </w:p>
    <w:p w:rsidR="00E044BE" w:rsidRPr="00E044BE" w:rsidRDefault="00E044BE" w:rsidP="00E044BE">
      <w:pPr>
        <w:pStyle w:val="a7"/>
      </w:pPr>
      <w:r>
        <w:t>По банковским</w:t>
      </w:r>
      <w:r w:rsidRPr="00E044BE">
        <w:t xml:space="preserve"> реквизит</w:t>
      </w:r>
      <w:r>
        <w:t>ам</w:t>
      </w:r>
      <w:r w:rsidRPr="00E044BE">
        <w:t xml:space="preserve"> АИО:</w:t>
      </w:r>
    </w:p>
    <w:p w:rsidR="008F27BE" w:rsidRPr="00912F2B" w:rsidRDefault="008F27BE" w:rsidP="008F27BE">
      <w:pPr>
        <w:pStyle w:val="a7"/>
      </w:pPr>
      <w:r w:rsidRPr="008F27BE">
        <w:t>Наименование: МЕЖРЕГИОНАЛЬНАЯ ОБЩЕСТВЕННАЯ ОРГАНИЗАЦИЯ «АКАДЕМИЯ ИНФОРМАТИЗАЦИИ ОБРАЗОВАНИЯ»</w:t>
      </w:r>
      <w:r w:rsidR="00587674">
        <w:t xml:space="preserve"> (М</w:t>
      </w:r>
      <w:r w:rsidR="00587674">
        <w:rPr>
          <w:lang w:val="en-US"/>
        </w:rPr>
        <w:t>OO</w:t>
      </w:r>
      <w:r w:rsidR="00587674" w:rsidRPr="00587674">
        <w:t xml:space="preserve"> </w:t>
      </w:r>
      <w:r w:rsidR="00912F2B">
        <w:t>«АИО»)</w:t>
      </w:r>
    </w:p>
    <w:p w:rsidR="008F27BE" w:rsidRDefault="008F27BE" w:rsidP="008F27BE">
      <w:pPr>
        <w:pStyle w:val="a7"/>
      </w:pPr>
      <w:r w:rsidRPr="008F27BE">
        <w:t>ИНН: 7702177241</w:t>
      </w:r>
    </w:p>
    <w:p w:rsidR="009A0B27" w:rsidRDefault="009A0B27" w:rsidP="009A0B27">
      <w:pPr>
        <w:pStyle w:val="a7"/>
      </w:pPr>
      <w:r w:rsidRPr="00E044BE">
        <w:t>Расчетный счет: 40703810700290000009</w:t>
      </w:r>
    </w:p>
    <w:p w:rsidR="009A0B27" w:rsidRPr="00ED7403" w:rsidRDefault="009A0B27" w:rsidP="009A0B27">
      <w:pPr>
        <w:pStyle w:val="a7"/>
      </w:pPr>
      <w:r w:rsidRPr="00ED7403">
        <w:t>БИК</w:t>
      </w:r>
      <w:r w:rsidR="00912F2B">
        <w:t>:</w:t>
      </w:r>
      <w:r w:rsidRPr="00ED7403">
        <w:t xml:space="preserve"> 044525787</w:t>
      </w:r>
    </w:p>
    <w:p w:rsidR="00E044BE" w:rsidRDefault="00E044BE" w:rsidP="00E044BE">
      <w:pPr>
        <w:pStyle w:val="a7"/>
      </w:pPr>
      <w:r w:rsidRPr="00E044BE">
        <w:t>Корр. счет: 30101810100000000787</w:t>
      </w:r>
    </w:p>
    <w:p w:rsidR="00587674" w:rsidRDefault="00587674" w:rsidP="00E044BE">
      <w:pPr>
        <w:pStyle w:val="a7"/>
      </w:pPr>
      <w:r>
        <w:t xml:space="preserve">КПП: </w:t>
      </w:r>
      <w:r w:rsidR="00582EB2" w:rsidRPr="00582EB2">
        <w:t>772901001</w:t>
      </w:r>
    </w:p>
    <w:p w:rsidR="00ED7403" w:rsidRPr="00ED7403" w:rsidRDefault="00ED7403" w:rsidP="00ED7403">
      <w:pPr>
        <w:pStyle w:val="a7"/>
      </w:pPr>
      <w:r w:rsidRPr="00ED7403">
        <w:t>в ПАО «БАНК УРАЛСИБ» г. Москва</w:t>
      </w:r>
    </w:p>
    <w:p w:rsidR="00660691" w:rsidRPr="009A0B27" w:rsidRDefault="00660691" w:rsidP="00E044BE">
      <w:pPr>
        <w:pStyle w:val="a7"/>
      </w:pPr>
    </w:p>
    <w:p w:rsidR="00E044BE" w:rsidRPr="00E044BE" w:rsidRDefault="00E044BE" w:rsidP="00E044BE">
      <w:pPr>
        <w:pStyle w:val="a7"/>
        <w:rPr>
          <w:b/>
          <w:color w:val="FF0000"/>
        </w:rPr>
      </w:pPr>
      <w:r w:rsidRPr="00E044BE">
        <w:rPr>
          <w:b/>
          <w:color w:val="FF0000"/>
        </w:rPr>
        <w:t>При перечислении членских взносов в назначении платежа необходимо указать «Ф.И.О. ЧЛЕНСКИЕ ВЗНОСЫ АИО ФИО за _________г.» !!!</w:t>
      </w:r>
    </w:p>
    <w:p w:rsidR="00E044BE" w:rsidRDefault="00E044BE" w:rsidP="00E41784">
      <w:pPr>
        <w:pStyle w:val="a7"/>
      </w:pPr>
      <w:r w:rsidRPr="00E044BE">
        <w:rPr>
          <w:b/>
          <w:color w:val="FF0000"/>
        </w:rPr>
        <w:t xml:space="preserve">После оплаты необходимо выслать электронную копию квитанции об оплате на </w:t>
      </w:r>
      <w:r w:rsidRPr="00E044BE">
        <w:rPr>
          <w:b/>
          <w:color w:val="FF0000"/>
          <w:lang w:val="en-US"/>
        </w:rPr>
        <w:t>E</w:t>
      </w:r>
      <w:r w:rsidRPr="00E044BE">
        <w:rPr>
          <w:b/>
          <w:color w:val="FF0000"/>
        </w:rPr>
        <w:t>-</w:t>
      </w:r>
      <w:r w:rsidRPr="00E044BE">
        <w:rPr>
          <w:b/>
          <w:color w:val="FF0000"/>
          <w:lang w:val="en-US"/>
        </w:rPr>
        <w:t>mail</w:t>
      </w:r>
      <w:r w:rsidRPr="00E044BE">
        <w:rPr>
          <w:b/>
          <w:color w:val="FF0000"/>
        </w:rPr>
        <w:t xml:space="preserve">: </w:t>
      </w:r>
      <w:r w:rsidRPr="00E044BE">
        <w:rPr>
          <w:b/>
          <w:color w:val="FF0000"/>
          <w:lang w:val="en-US"/>
        </w:rPr>
        <w:t>geo</w:t>
      </w:r>
      <w:r w:rsidRPr="00E044BE">
        <w:rPr>
          <w:b/>
          <w:color w:val="FF0000"/>
        </w:rPr>
        <w:t>@</w:t>
      </w:r>
      <w:r w:rsidRPr="00E044BE">
        <w:rPr>
          <w:b/>
          <w:color w:val="FF0000"/>
          <w:lang w:val="en-US"/>
        </w:rPr>
        <w:t>portalsga</w:t>
      </w:r>
      <w:r w:rsidRPr="00E044BE">
        <w:rPr>
          <w:b/>
          <w:color w:val="FF0000"/>
        </w:rPr>
        <w:t>.</w:t>
      </w:r>
      <w:r w:rsidRPr="00E044BE">
        <w:rPr>
          <w:b/>
          <w:color w:val="FF0000"/>
          <w:lang w:val="en-US"/>
        </w:rPr>
        <w:t>ru</w:t>
      </w:r>
    </w:p>
    <w:sectPr w:rsidR="00E044B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23" w:rsidRDefault="00CE7923" w:rsidP="00AF25D8">
      <w:r>
        <w:separator/>
      </w:r>
    </w:p>
  </w:endnote>
  <w:endnote w:type="continuationSeparator" w:id="0">
    <w:p w:rsidR="00CE7923" w:rsidRDefault="00CE7923" w:rsidP="00AF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23" w:rsidRDefault="00CE7923" w:rsidP="00AF25D8">
      <w:r>
        <w:separator/>
      </w:r>
    </w:p>
  </w:footnote>
  <w:footnote w:type="continuationSeparator" w:id="0">
    <w:p w:rsidR="00CE7923" w:rsidRDefault="00CE7923" w:rsidP="00AF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552"/>
    <w:multiLevelType w:val="hybridMultilevel"/>
    <w:tmpl w:val="7AE88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178"/>
    <w:multiLevelType w:val="hybridMultilevel"/>
    <w:tmpl w:val="BBFC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4E32"/>
    <w:multiLevelType w:val="hybridMultilevel"/>
    <w:tmpl w:val="D408E738"/>
    <w:lvl w:ilvl="0" w:tplc="A32A3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395B"/>
    <w:multiLevelType w:val="hybridMultilevel"/>
    <w:tmpl w:val="B8FC4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F6E23"/>
    <w:multiLevelType w:val="hybridMultilevel"/>
    <w:tmpl w:val="F9FAA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DE8"/>
    <w:rsid w:val="0000669F"/>
    <w:rsid w:val="0001361B"/>
    <w:rsid w:val="000168A3"/>
    <w:rsid w:val="000433D8"/>
    <w:rsid w:val="00093FA7"/>
    <w:rsid w:val="000C7C91"/>
    <w:rsid w:val="000F6A38"/>
    <w:rsid w:val="00106950"/>
    <w:rsid w:val="00112FC9"/>
    <w:rsid w:val="00113B3E"/>
    <w:rsid w:val="001831D8"/>
    <w:rsid w:val="001962A3"/>
    <w:rsid w:val="001A43CE"/>
    <w:rsid w:val="001D0805"/>
    <w:rsid w:val="001E74B4"/>
    <w:rsid w:val="00214E04"/>
    <w:rsid w:val="00281399"/>
    <w:rsid w:val="002C2203"/>
    <w:rsid w:val="002F02B3"/>
    <w:rsid w:val="002F3FFD"/>
    <w:rsid w:val="003716F4"/>
    <w:rsid w:val="003B1CF0"/>
    <w:rsid w:val="003E6309"/>
    <w:rsid w:val="00404E9F"/>
    <w:rsid w:val="00412C47"/>
    <w:rsid w:val="00415ECB"/>
    <w:rsid w:val="00455FC0"/>
    <w:rsid w:val="004B7B4D"/>
    <w:rsid w:val="004F76CC"/>
    <w:rsid w:val="0055637C"/>
    <w:rsid w:val="00582EB2"/>
    <w:rsid w:val="00587674"/>
    <w:rsid w:val="00660691"/>
    <w:rsid w:val="0070305F"/>
    <w:rsid w:val="007A281F"/>
    <w:rsid w:val="007C5A4F"/>
    <w:rsid w:val="00872F8D"/>
    <w:rsid w:val="008A283F"/>
    <w:rsid w:val="008B63FE"/>
    <w:rsid w:val="008D4FDD"/>
    <w:rsid w:val="008F27BE"/>
    <w:rsid w:val="00912F2B"/>
    <w:rsid w:val="00914FC6"/>
    <w:rsid w:val="00943F24"/>
    <w:rsid w:val="00990295"/>
    <w:rsid w:val="009A0B27"/>
    <w:rsid w:val="009A6CBE"/>
    <w:rsid w:val="009B1B34"/>
    <w:rsid w:val="009E68EC"/>
    <w:rsid w:val="00A61A97"/>
    <w:rsid w:val="00AC4CDF"/>
    <w:rsid w:val="00AD6118"/>
    <w:rsid w:val="00AF25D8"/>
    <w:rsid w:val="00AF3091"/>
    <w:rsid w:val="00B66B8B"/>
    <w:rsid w:val="00BF2951"/>
    <w:rsid w:val="00BF7CE8"/>
    <w:rsid w:val="00C842AE"/>
    <w:rsid w:val="00CA0CA3"/>
    <w:rsid w:val="00CB220A"/>
    <w:rsid w:val="00CB678C"/>
    <w:rsid w:val="00CC3C4F"/>
    <w:rsid w:val="00CD7814"/>
    <w:rsid w:val="00CE7923"/>
    <w:rsid w:val="00D349C2"/>
    <w:rsid w:val="00D40DB1"/>
    <w:rsid w:val="00DE3849"/>
    <w:rsid w:val="00DF2E7A"/>
    <w:rsid w:val="00E044BE"/>
    <w:rsid w:val="00E25385"/>
    <w:rsid w:val="00E41784"/>
    <w:rsid w:val="00E721CD"/>
    <w:rsid w:val="00ED17A9"/>
    <w:rsid w:val="00ED7403"/>
    <w:rsid w:val="00F04683"/>
    <w:rsid w:val="00F17DE8"/>
    <w:rsid w:val="00F24EF6"/>
    <w:rsid w:val="00F566A6"/>
    <w:rsid w:val="00F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BC7786-F384-4073-8C71-21D1FC11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25D8"/>
    <w:rPr>
      <w:sz w:val="24"/>
      <w:szCs w:val="24"/>
    </w:rPr>
  </w:style>
  <w:style w:type="paragraph" w:styleId="a5">
    <w:name w:val="footer"/>
    <w:basedOn w:val="a"/>
    <w:link w:val="a6"/>
    <w:rsid w:val="00AF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F25D8"/>
    <w:rPr>
      <w:sz w:val="24"/>
      <w:szCs w:val="24"/>
    </w:rPr>
  </w:style>
  <w:style w:type="paragraph" w:styleId="a7">
    <w:name w:val="No Spacing"/>
    <w:uiPriority w:val="1"/>
    <w:qFormat/>
    <w:rsid w:val="00E41784"/>
    <w:rPr>
      <w:sz w:val="24"/>
      <w:szCs w:val="24"/>
    </w:rPr>
  </w:style>
  <w:style w:type="paragraph" w:styleId="a8">
    <w:name w:val="Balloon Text"/>
    <w:basedOn w:val="a"/>
    <w:link w:val="a9"/>
    <w:rsid w:val="00D349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3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Поставщик</vt:lpstr>
    </vt:vector>
  </TitlesOfParts>
  <Company>ИНИНФО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</dc:title>
  <dc:subject/>
  <dc:creator>Осипова Татьяна Николаевна</dc:creator>
  <cp:keywords/>
  <cp:lastModifiedBy>Яламов </cp:lastModifiedBy>
  <cp:revision>2</cp:revision>
  <cp:lastPrinted>2019-09-30T08:28:00Z</cp:lastPrinted>
  <dcterms:created xsi:type="dcterms:W3CDTF">2025-02-03T11:33:00Z</dcterms:created>
  <dcterms:modified xsi:type="dcterms:W3CDTF">2025-02-03T11:33:00Z</dcterms:modified>
</cp:coreProperties>
</file>